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263" w:rsidRDefault="00EE2EEB" w:rsidP="00EE2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3B0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EE2EEB" w:rsidRPr="006A43B0" w:rsidRDefault="00EE2EEB" w:rsidP="00EE2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3B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D7B8F">
        <w:rPr>
          <w:rFonts w:ascii="Times New Roman" w:hAnsi="Times New Roman" w:cs="Times New Roman"/>
          <w:b/>
          <w:sz w:val="24"/>
          <w:szCs w:val="24"/>
        </w:rPr>
        <w:t>учебному предмету «Профессионально-трудовое обучение», 6б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0032" w:type="dxa"/>
        <w:tblLook w:val="04A0"/>
      </w:tblPr>
      <w:tblGrid>
        <w:gridCol w:w="1102"/>
        <w:gridCol w:w="7937"/>
        <w:gridCol w:w="993"/>
      </w:tblGrid>
      <w:tr w:rsidR="00EE2EEB" w:rsidRPr="006A43B0" w:rsidTr="001F1479">
        <w:tc>
          <w:tcPr>
            <w:tcW w:w="1102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7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3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EE2EEB" w:rsidRPr="006A43B0" w:rsidTr="001F1479">
        <w:tc>
          <w:tcPr>
            <w:tcW w:w="1102" w:type="dxa"/>
          </w:tcPr>
          <w:p w:rsidR="00EE2EEB" w:rsidRPr="006A43B0" w:rsidRDefault="00EE2EEB" w:rsidP="008B4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3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Энциклопедический словарь юного техника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Педагогика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2013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П.С.Лернер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«Токарное и фрезерное дело»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И.А.Карабанов «Справочник по трудовому обучению»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Э.В.Ривх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«Мастерим из древесины»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«Занятия по трудовому обучению 5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производства. Выбор профессии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Школьнику о рабочих профессиях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Занятия по трудовому обучению 6-7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В.И.Коваленко «Объекты труда 5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В.И.Коваленко «Объекты труда 6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В.И.Коваленко «Объекты труда 5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Программно-методические материалы по технологии 5-11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А.К.Бешнков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«Методика обучения технологии 5-9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А.К.Бешенков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«Технические и проектные задания 5-9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Раздаточные материалы по технологии 5-8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</w:tcPr>
          <w:p w:rsidR="000F638F" w:rsidRDefault="000F638F" w:rsidP="001F1479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  <w:p w:rsidR="008B472E" w:rsidRPr="006A43B0" w:rsidRDefault="008B472E" w:rsidP="001F1479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по технологии «Обработка древесины»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37" w:type="dxa"/>
          </w:tcPr>
          <w:p w:rsidR="000F638F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по технологии «Столярное дело»</w:t>
            </w:r>
          </w:p>
          <w:p w:rsidR="008B472E" w:rsidRDefault="008B472E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2E" w:rsidRPr="006A43B0" w:rsidRDefault="008B472E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  <w:r w:rsidRPr="006A43B0"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  <w:t xml:space="preserve">, </w:t>
            </w: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обучающие программы, электронные программы, базы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37" w:type="dxa"/>
          </w:tcPr>
          <w:p w:rsidR="000F638F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Обучающая программа «Технология для мальчиков, 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8B472E" w:rsidRPr="006A43B0" w:rsidRDefault="008B472E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0F638F" w:rsidRPr="006A43B0" w:rsidRDefault="000F638F" w:rsidP="001F1479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Видеокассеты: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столярному делу</w:t>
            </w:r>
          </w:p>
        </w:tc>
        <w:tc>
          <w:tcPr>
            <w:tcW w:w="993" w:type="dxa"/>
          </w:tcPr>
          <w:p w:rsidR="000F638F" w:rsidRPr="006A43B0" w:rsidRDefault="000F638F" w:rsidP="008B4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обработке древесины</w:t>
            </w:r>
          </w:p>
        </w:tc>
        <w:tc>
          <w:tcPr>
            <w:tcW w:w="993" w:type="dxa"/>
          </w:tcPr>
          <w:p w:rsidR="000F638F" w:rsidRPr="006A43B0" w:rsidRDefault="000F638F" w:rsidP="008B4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7" w:type="dxa"/>
          </w:tcPr>
          <w:p w:rsidR="000F638F" w:rsidRPr="00EE2EEB" w:rsidRDefault="000F638F" w:rsidP="001F14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</w:t>
            </w:r>
            <w:r w:rsidR="008B47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ПРАКТИЧЕСКОЕ ОБОРУДОВАНИЕ:</w:t>
            </w:r>
          </w:p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638F" w:rsidRPr="006A43B0" w:rsidRDefault="000F638F" w:rsidP="008B4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Верстак столярный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фуговальный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деревообрабатывающий «СТД – 120 М»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по металлу «ТВ-6»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сверлильный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Киянка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Линейка металлическая 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Лобзик деревянная ручка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Ножовка по дереву 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Ножовка по металлу 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Рубанок деревянный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Рубанок металлический 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4.17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Напильники, рашпили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Молотки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Стамески 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Шкафы для инструментов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937" w:type="dxa"/>
          </w:tcPr>
          <w:p w:rsidR="000F638F" w:rsidRDefault="008B472E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Тисы</w:t>
            </w:r>
          </w:p>
          <w:p w:rsidR="008B472E" w:rsidRPr="00783046" w:rsidRDefault="008B472E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B4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D7B8F" w:rsidRPr="006A43B0" w:rsidTr="001F1479">
        <w:tc>
          <w:tcPr>
            <w:tcW w:w="1102" w:type="dxa"/>
          </w:tcPr>
          <w:p w:rsidR="006D7B8F" w:rsidRPr="006A43B0" w:rsidRDefault="006D7B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937" w:type="dxa"/>
          </w:tcPr>
          <w:p w:rsidR="006D7B8F" w:rsidRDefault="006D7B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для выжигания</w:t>
            </w:r>
          </w:p>
        </w:tc>
        <w:tc>
          <w:tcPr>
            <w:tcW w:w="993" w:type="dxa"/>
          </w:tcPr>
          <w:p w:rsidR="006D7B8F" w:rsidRPr="00783046" w:rsidRDefault="006D7B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EE2EEB" w:rsidRPr="006A43B0" w:rsidRDefault="00EE2EEB" w:rsidP="00EE2EEB">
      <w:pPr>
        <w:rPr>
          <w:rFonts w:ascii="Times New Roman" w:hAnsi="Times New Roman" w:cs="Times New Roman"/>
          <w:sz w:val="24"/>
          <w:szCs w:val="24"/>
        </w:rPr>
      </w:pPr>
    </w:p>
    <w:p w:rsidR="006D7A54" w:rsidRDefault="006D7A54" w:rsidP="006D7A54">
      <w:pPr>
        <w:tabs>
          <w:tab w:val="left" w:pos="8910"/>
        </w:tabs>
        <w:spacing w:after="0" w:line="240" w:lineRule="auto"/>
        <w:ind w:right="372"/>
        <w:rPr>
          <w:sz w:val="16"/>
          <w:szCs w:val="16"/>
          <w:lang w:val="en-US"/>
        </w:rPr>
      </w:pPr>
    </w:p>
    <w:sectPr w:rsidR="006D7A54" w:rsidSect="006D7A54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5BF6"/>
    <w:multiLevelType w:val="hybridMultilevel"/>
    <w:tmpl w:val="3A36B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7C2B20"/>
    <w:multiLevelType w:val="hybridMultilevel"/>
    <w:tmpl w:val="349A3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497C8A"/>
    <w:multiLevelType w:val="hybridMultilevel"/>
    <w:tmpl w:val="80301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F31A6F"/>
    <w:multiLevelType w:val="hybridMultilevel"/>
    <w:tmpl w:val="58401D5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>
    <w:nsid w:val="66A87586"/>
    <w:multiLevelType w:val="hybridMultilevel"/>
    <w:tmpl w:val="D4B48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BCE"/>
    <w:rsid w:val="00034BCE"/>
    <w:rsid w:val="000F638F"/>
    <w:rsid w:val="002C6DF5"/>
    <w:rsid w:val="00387B96"/>
    <w:rsid w:val="0056503F"/>
    <w:rsid w:val="005E5BFA"/>
    <w:rsid w:val="0066227C"/>
    <w:rsid w:val="006D7A54"/>
    <w:rsid w:val="006D7B8F"/>
    <w:rsid w:val="006E5569"/>
    <w:rsid w:val="00783046"/>
    <w:rsid w:val="008B472E"/>
    <w:rsid w:val="00993598"/>
    <w:rsid w:val="009B1D95"/>
    <w:rsid w:val="00C33393"/>
    <w:rsid w:val="00DB64DF"/>
    <w:rsid w:val="00E50E78"/>
    <w:rsid w:val="00E63062"/>
    <w:rsid w:val="00E85FF7"/>
    <w:rsid w:val="00EE2EEB"/>
    <w:rsid w:val="00F11CD0"/>
    <w:rsid w:val="00F53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304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3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304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783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Перфилова_ЕЮ</dc:creator>
  <cp:keywords/>
  <dc:description/>
  <cp:lastModifiedBy>leo</cp:lastModifiedBy>
  <cp:revision>23</cp:revision>
  <cp:lastPrinted>2017-01-25T06:38:00Z</cp:lastPrinted>
  <dcterms:created xsi:type="dcterms:W3CDTF">2015-04-23T08:46:00Z</dcterms:created>
  <dcterms:modified xsi:type="dcterms:W3CDTF">2017-01-25T06:39:00Z</dcterms:modified>
</cp:coreProperties>
</file>